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43A3F2" w14:textId="031DED71" w:rsidR="00A93988" w:rsidRDefault="00A93988" w:rsidP="00A93988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2B6D4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2</w:t>
      </w:r>
    </w:p>
    <w:p w14:paraId="0CF532F7" w14:textId="6E0BB61F" w:rsidR="00A93988" w:rsidRDefault="00A93988" w:rsidP="00A939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«</w:t>
      </w:r>
      <w:r w:rsidR="0051449B">
        <w:rPr>
          <w:rFonts w:ascii="Times New Roman" w:hAnsi="Times New Roman" w:cs="Times New Roman"/>
          <w:b/>
          <w:bCs/>
          <w:sz w:val="28"/>
          <w:szCs w:val="28"/>
          <w:lang w:val="ru-RU"/>
        </w:rPr>
        <w:t>Транспортная планировка городов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ru-RU"/>
        </w:rPr>
        <w:t>»</w:t>
      </w: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: </w:t>
      </w: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Вертикальная планировка городской улицы.</w:t>
      </w:r>
    </w:p>
    <w:p w14:paraId="35B0DC1D" w14:textId="77777777" w:rsidR="00A93988" w:rsidRPr="0023205C" w:rsidRDefault="00A93988" w:rsidP="00A939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5CF908B8" w14:textId="77777777" w:rsidR="00A93988" w:rsidRDefault="00A93988" w:rsidP="00A93988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23205C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0707707F" w14:textId="175C947E" w:rsidR="00A93988" w:rsidRDefault="00A93988" w:rsidP="00A9398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Дать теоретическое понятие и оформить в виде слайдов,  с указанием чертежей, фото, рисунков или схем – вертикальную планировку городской территории.</w:t>
      </w:r>
    </w:p>
    <w:p w14:paraId="4CFCBBD9" w14:textId="77777777" w:rsidR="00A93988" w:rsidRDefault="00A93988" w:rsidP="00A93988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14:paraId="16BF48E1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435B996F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2C1A0BEB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7E4812FB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2E0D1481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46D8734D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8CC3406" w14:textId="77777777" w:rsidR="00A93988" w:rsidRPr="00DB1D22" w:rsidRDefault="00A93988" w:rsidP="00A93988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DB1D22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4CF4CF54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66C29AD0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52B9FA79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43CAD6CA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579ECD43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023560EE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54D438EA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6C985A86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2BD5BEA4" w14:textId="77777777" w:rsidR="00A93988" w:rsidRPr="00DB1D22" w:rsidRDefault="00A93988" w:rsidP="00A9398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DB1D22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41FF6C13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EE1EE37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C7CA19A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45060E6" w14:textId="77777777" w:rsidR="00A93988" w:rsidRPr="00DB1D22" w:rsidRDefault="00A93988" w:rsidP="00A9398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AA203C3" w14:textId="77777777" w:rsidR="00A93988" w:rsidRPr="00DB1D22" w:rsidRDefault="00A93988" w:rsidP="00A939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6477301F" w14:textId="77777777" w:rsidR="00A93988" w:rsidRPr="00153C52" w:rsidRDefault="00A93988" w:rsidP="00A93988">
      <w:pPr>
        <w:rPr>
          <w:lang w:val="ru-RU"/>
        </w:rPr>
      </w:pPr>
    </w:p>
    <w:p w14:paraId="51B029FF" w14:textId="77777777" w:rsidR="008C2110" w:rsidRPr="00A93988" w:rsidRDefault="008C2110">
      <w:pPr>
        <w:rPr>
          <w:lang w:val="ru-RU"/>
        </w:rPr>
      </w:pPr>
    </w:p>
    <w:sectPr w:rsidR="008C2110" w:rsidRPr="00A93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A36DF9"/>
    <w:multiLevelType w:val="hybridMultilevel"/>
    <w:tmpl w:val="E4E23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B58"/>
    <w:rsid w:val="00475B58"/>
    <w:rsid w:val="0051449B"/>
    <w:rsid w:val="008C2110"/>
    <w:rsid w:val="00A9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DFEC3"/>
  <w15:chartTrackingRefBased/>
  <w15:docId w15:val="{856A77B9-465C-4934-B4BB-3625CF178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39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3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2021-11-02T10:19:00Z</dcterms:created>
  <dcterms:modified xsi:type="dcterms:W3CDTF">2022-03-28T15:29:00Z</dcterms:modified>
</cp:coreProperties>
</file>